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E79F5" w14:textId="77777777" w:rsidR="00AA4049" w:rsidRDefault="0072363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65B96133" w14:textId="77777777" w:rsidR="00AA4049" w:rsidRDefault="0072363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13D2E062" w14:textId="77777777" w:rsidR="00AA4049" w:rsidRDefault="0072363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1BF6D6F0" w14:textId="77777777" w:rsidR="00AA4049" w:rsidRDefault="00AA4049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7A065AA" w14:textId="77777777" w:rsidR="00AA4049" w:rsidRDefault="00AA4049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F69189B" w14:textId="77777777" w:rsidR="00AA4049" w:rsidRDefault="0072363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>
        <w:rPr>
          <w:rFonts w:ascii="Arial" w:hAnsi="Arial" w:cs="Arial"/>
          <w:b/>
          <w:sz w:val="26"/>
          <w:szCs w:val="26"/>
        </w:rPr>
        <w:t>WZÓR</w:t>
      </w:r>
    </w:p>
    <w:p w14:paraId="4DE1B0B9" w14:textId="77777777" w:rsidR="00AA4049" w:rsidRDefault="00723634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66458ECF" w14:textId="77777777" w:rsidR="00AA4049" w:rsidRDefault="00723634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III kwartał 2019 roku</w:t>
      </w:r>
    </w:p>
    <w:p w14:paraId="158480BB" w14:textId="77777777" w:rsidR="00AA4049" w:rsidRDefault="00723634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90"/>
        <w:gridCol w:w="6373"/>
      </w:tblGrid>
      <w:tr w:rsidR="00AA4049" w14:paraId="2EF2346E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74B3E22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9B5AAB" w14:textId="77777777" w:rsidR="00AA4049" w:rsidRDefault="00723634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Cyfrowe udostępnianie zasobów biomolekularnych i opisowych Biobanku i Katedry Antropologii Uniwersytetu Łódzkiego – charakterystyka populacji zamieszkujących tereny dzisiejszej Polski na przestrzeni dziejów. Platforma informacyjna e-Czlowiek.pl</w:t>
            </w:r>
          </w:p>
        </w:tc>
      </w:tr>
      <w:tr w:rsidR="00AA4049" w14:paraId="2BB1AE52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CD21F6D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0C6CAB" w14:textId="29AF14BD" w:rsidR="00AA4049" w:rsidRDefault="003111FF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  <w:bookmarkStart w:id="0" w:name="_GoBack"/>
            <w:bookmarkEnd w:id="0"/>
          </w:p>
        </w:tc>
      </w:tr>
      <w:tr w:rsidR="00AA4049" w14:paraId="382804B9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A793D3B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2ED82C" w14:textId="77777777" w:rsidR="00AA4049" w:rsidRDefault="00723634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AA4049" w14:paraId="371BF172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24A070B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FD2909" w14:textId="77777777" w:rsidR="00AA4049" w:rsidRDefault="00723634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</w:t>
            </w:r>
          </w:p>
        </w:tc>
      </w:tr>
      <w:tr w:rsidR="00AA4049" w14:paraId="41452728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60A7E93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A6B747" w14:textId="77777777" w:rsidR="00AA4049" w:rsidRDefault="00723634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Program Operacyjny Polska Cyfrowa 2.3.1 - Cyfrowe udostępnienie informacji sektora publicznego ze źródeł administracyjnych i zasobów nauki</w:t>
            </w:r>
          </w:p>
          <w:p w14:paraId="65D1EB84" w14:textId="77777777" w:rsidR="00AA4049" w:rsidRDefault="00723634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Budżet Państwa część 27.</w:t>
            </w:r>
          </w:p>
        </w:tc>
      </w:tr>
      <w:tr w:rsidR="00AA4049" w14:paraId="758A5E5A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4FBFB35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1E0D348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163F62" w14:textId="77777777" w:rsidR="00AA4049" w:rsidRDefault="00723634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6 669 971,00 PLN</w:t>
            </w:r>
          </w:p>
        </w:tc>
      </w:tr>
      <w:tr w:rsidR="00AA4049" w14:paraId="07B77B6F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8529509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C5B4D" w14:textId="77777777" w:rsidR="00AA4049" w:rsidRDefault="00723634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6 669 971,00 PLN</w:t>
            </w:r>
          </w:p>
        </w:tc>
      </w:tr>
      <w:tr w:rsidR="00AA4049" w14:paraId="7F241A59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506F884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778935B" w14:textId="77777777" w:rsidR="00AA4049" w:rsidRDefault="007236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B9D4C4" w14:textId="77777777" w:rsidR="00AA4049" w:rsidRDefault="00723634">
            <w:pPr>
              <w:spacing w:after="0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1.11.2017 - 31.10.2020</w:t>
            </w:r>
          </w:p>
        </w:tc>
      </w:tr>
    </w:tbl>
    <w:p w14:paraId="2713BC8C" w14:textId="77777777" w:rsidR="00AA4049" w:rsidRDefault="00723634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B351636" w14:textId="77777777" w:rsidR="00AA4049" w:rsidRDefault="00723634">
      <w:pPr>
        <w:pStyle w:val="Nagwek3"/>
        <w:spacing w:before="0" w:after="360"/>
        <w:ind w:left="284" w:hanging="284"/>
        <w:rPr>
          <w:color w:val="000000"/>
        </w:rPr>
      </w:pPr>
      <w:r>
        <w:rPr>
          <w:rFonts w:ascii="Arial" w:eastAsiaTheme="minorHAnsi" w:hAnsi="Arial" w:cs="Arial"/>
          <w:color w:val="000000"/>
          <w:sz w:val="18"/>
          <w:szCs w:val="18"/>
        </w:rPr>
        <w:tab/>
        <w:t>Projekt nie wymaga wprowadzenia zmian legislacyjnych</w:t>
      </w:r>
    </w:p>
    <w:p w14:paraId="7EA1D6CD" w14:textId="77777777" w:rsidR="00AA4049" w:rsidRDefault="00723634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AA4049" w14:paraId="349281B6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1BA77BA" w14:textId="77777777" w:rsidR="00AA4049" w:rsidRDefault="00723634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98FDACA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6EC91E0B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A4049" w14:paraId="4D9D919E" w14:textId="77777777">
        <w:tc>
          <w:tcPr>
            <w:tcW w:w="2972" w:type="dxa"/>
            <w:shd w:val="clear" w:color="auto" w:fill="auto"/>
          </w:tcPr>
          <w:p w14:paraId="7386E460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58,3%</w:t>
            </w:r>
          </w:p>
        </w:tc>
        <w:tc>
          <w:tcPr>
            <w:tcW w:w="3260" w:type="dxa"/>
            <w:shd w:val="clear" w:color="auto" w:fill="auto"/>
          </w:tcPr>
          <w:p w14:paraId="18F43F19" w14:textId="2AE3E970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48,69%</w:t>
            </w:r>
            <w:r w:rsidR="00E173AA">
              <w:rPr>
                <w:rFonts w:ascii="Arial" w:hAnsi="Arial" w:cs="Arial"/>
                <w:sz w:val="18"/>
                <w:szCs w:val="20"/>
              </w:rPr>
              <w:t>, 48,69%</w:t>
            </w:r>
          </w:p>
        </w:tc>
        <w:tc>
          <w:tcPr>
            <w:tcW w:w="3402" w:type="dxa"/>
            <w:shd w:val="clear" w:color="auto" w:fill="auto"/>
          </w:tcPr>
          <w:p w14:paraId="6D255E3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66,45%</w:t>
            </w:r>
          </w:p>
        </w:tc>
      </w:tr>
    </w:tbl>
    <w:p w14:paraId="30E8489F" w14:textId="77777777" w:rsidR="00AA4049" w:rsidRDefault="00AA4049">
      <w:pPr>
        <w:pStyle w:val="Nagwek3"/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5A36B6A7" w14:textId="77777777" w:rsidR="00AA4049" w:rsidRDefault="00AA4049">
      <w:pPr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00A1C08" w14:textId="77777777" w:rsidR="00AA4049" w:rsidRDefault="00AA4049">
      <w:pPr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1EE21FF2" w14:textId="77777777" w:rsidR="00AA4049" w:rsidRDefault="00723634">
      <w:pPr>
        <w:pStyle w:val="Nagwek3"/>
        <w:numPr>
          <w:ilvl w:val="0"/>
          <w:numId w:val="1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63F053DD" w14:textId="77777777" w:rsidR="00AA4049" w:rsidRDefault="00723634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984"/>
        <w:gridCol w:w="1276"/>
        <w:gridCol w:w="1449"/>
        <w:gridCol w:w="2803"/>
      </w:tblGrid>
      <w:tr w:rsidR="00AA4049" w14:paraId="13F0C180" w14:textId="7777777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15CE41A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24BA04A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0F524C9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9" w:type="dxa"/>
            <w:shd w:val="clear" w:color="auto" w:fill="D0CECE" w:themeFill="background2" w:themeFillShade="E6"/>
          </w:tcPr>
          <w:p w14:paraId="635144B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3" w:type="dxa"/>
            <w:shd w:val="clear" w:color="auto" w:fill="D0CECE" w:themeFill="background2" w:themeFillShade="E6"/>
          </w:tcPr>
          <w:p w14:paraId="3FC56CE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4049" w14:paraId="7482857D" w14:textId="77777777">
        <w:tc>
          <w:tcPr>
            <w:tcW w:w="2127" w:type="dxa"/>
            <w:shd w:val="clear" w:color="auto" w:fill="auto"/>
          </w:tcPr>
          <w:p w14:paraId="163C199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Wybór wykonawców systemu informatycznego na drodze postepowania o udzielenie zamówienia publicznego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1AAE0096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059285A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04-2018</w:t>
            </w:r>
          </w:p>
        </w:tc>
        <w:tc>
          <w:tcPr>
            <w:tcW w:w="1449" w:type="dxa"/>
            <w:shd w:val="clear" w:color="auto" w:fill="auto"/>
          </w:tcPr>
          <w:p w14:paraId="176DBE78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ascii="Arial" w:hAnsi="Arial" w:cs="Arial"/>
                <w:sz w:val="18"/>
              </w:rPr>
              <w:t>05-2019</w:t>
            </w:r>
          </w:p>
        </w:tc>
        <w:tc>
          <w:tcPr>
            <w:tcW w:w="2803" w:type="dxa"/>
            <w:shd w:val="clear" w:color="auto" w:fill="auto"/>
          </w:tcPr>
          <w:p w14:paraId="6830B6C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  <w:p w14:paraId="2FE1623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opóźnienie wynika z przedłużających się procedur o udzielenie zamówienia publicznego. Personel Beneficjenta nie był w stanie jednoznacznie określić Opisu Przedmiotu Zamówienia podjęto decyzję o przeprowadzeniu dialogu Technicznego z potencjalnymi wykonawcami w celu wytworzenia OPZ, umożliwiającego przeprowadzenie Przetargu Nieograniczonego. Zostało opublikowane Ogłoszenie wstępne – umożliwi to skrócenie procedury wyboru wykonawcy do 16 dni. Trwa oczekiwanie na uprawomocnienie wyboru wykonawcy</w:t>
            </w:r>
          </w:p>
        </w:tc>
      </w:tr>
      <w:tr w:rsidR="00AA4049" w14:paraId="65AF5176" w14:textId="77777777">
        <w:tc>
          <w:tcPr>
            <w:tcW w:w="2127" w:type="dxa"/>
            <w:shd w:val="clear" w:color="auto" w:fill="auto"/>
          </w:tcPr>
          <w:p w14:paraId="4E48099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Przygotowanie i uruchomienie platformy informatycznej MVP</w:t>
            </w:r>
          </w:p>
        </w:tc>
        <w:tc>
          <w:tcPr>
            <w:tcW w:w="1984" w:type="dxa"/>
            <w:vMerge/>
            <w:shd w:val="clear" w:color="auto" w:fill="auto"/>
          </w:tcPr>
          <w:p w14:paraId="3CA5B9F5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CDBB163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07-2019</w:t>
            </w:r>
          </w:p>
        </w:tc>
        <w:tc>
          <w:tcPr>
            <w:tcW w:w="1449" w:type="dxa"/>
            <w:shd w:val="clear" w:color="auto" w:fill="auto"/>
          </w:tcPr>
          <w:p w14:paraId="53310472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07-2019</w:t>
            </w:r>
          </w:p>
        </w:tc>
        <w:tc>
          <w:tcPr>
            <w:tcW w:w="2803" w:type="dxa"/>
            <w:shd w:val="clear" w:color="auto" w:fill="auto"/>
          </w:tcPr>
          <w:p w14:paraId="1A846F52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AA4049" w14:paraId="1FC9215C" w14:textId="77777777">
        <w:tc>
          <w:tcPr>
            <w:tcW w:w="2127" w:type="dxa"/>
            <w:shd w:val="clear" w:color="auto" w:fill="auto"/>
          </w:tcPr>
          <w:p w14:paraId="11D5104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Uruchomienie wersji beta systemu</w:t>
            </w:r>
          </w:p>
        </w:tc>
        <w:tc>
          <w:tcPr>
            <w:tcW w:w="1984" w:type="dxa"/>
            <w:vMerge/>
            <w:shd w:val="clear" w:color="auto" w:fill="auto"/>
          </w:tcPr>
          <w:p w14:paraId="35DF6484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61FF02C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10-2019</w:t>
            </w:r>
          </w:p>
        </w:tc>
        <w:tc>
          <w:tcPr>
            <w:tcW w:w="1449" w:type="dxa"/>
            <w:shd w:val="clear" w:color="auto" w:fill="auto"/>
          </w:tcPr>
          <w:p w14:paraId="224DA81F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10-2019</w:t>
            </w:r>
          </w:p>
        </w:tc>
        <w:tc>
          <w:tcPr>
            <w:tcW w:w="2803" w:type="dxa"/>
            <w:shd w:val="clear" w:color="auto" w:fill="auto"/>
          </w:tcPr>
          <w:p w14:paraId="18376277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AA4049" w14:paraId="7BF83F55" w14:textId="77777777">
        <w:tc>
          <w:tcPr>
            <w:tcW w:w="2127" w:type="dxa"/>
            <w:shd w:val="clear" w:color="auto" w:fill="auto"/>
          </w:tcPr>
          <w:p w14:paraId="02118DC2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Uruchominie wersji produkcyjnej platformy</w:t>
            </w:r>
          </w:p>
        </w:tc>
        <w:tc>
          <w:tcPr>
            <w:tcW w:w="1984" w:type="dxa"/>
            <w:vMerge/>
            <w:shd w:val="clear" w:color="auto" w:fill="auto"/>
          </w:tcPr>
          <w:p w14:paraId="7677FBF4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409AD7C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12-2019</w:t>
            </w:r>
          </w:p>
        </w:tc>
        <w:tc>
          <w:tcPr>
            <w:tcW w:w="1449" w:type="dxa"/>
            <w:shd w:val="clear" w:color="auto" w:fill="auto"/>
          </w:tcPr>
          <w:p w14:paraId="325169E8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7858A67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2C77DEE6" w14:textId="77777777">
        <w:tc>
          <w:tcPr>
            <w:tcW w:w="2127" w:type="dxa"/>
            <w:shd w:val="clear" w:color="auto" w:fill="auto"/>
          </w:tcPr>
          <w:p w14:paraId="7DA2A0F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Testy systemu</w:t>
            </w:r>
          </w:p>
        </w:tc>
        <w:tc>
          <w:tcPr>
            <w:tcW w:w="1984" w:type="dxa"/>
            <w:vMerge/>
            <w:shd w:val="clear" w:color="auto" w:fill="auto"/>
          </w:tcPr>
          <w:p w14:paraId="630695D2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EAE9500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01-2020</w:t>
            </w:r>
          </w:p>
        </w:tc>
        <w:tc>
          <w:tcPr>
            <w:tcW w:w="1449" w:type="dxa"/>
            <w:shd w:val="clear" w:color="auto" w:fill="auto"/>
          </w:tcPr>
          <w:p w14:paraId="5A96D034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66BE455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61E82AAC" w14:textId="77777777">
        <w:tc>
          <w:tcPr>
            <w:tcW w:w="2127" w:type="dxa"/>
            <w:shd w:val="clear" w:color="auto" w:fill="auto"/>
          </w:tcPr>
          <w:p w14:paraId="0DAED66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Odbiór systemu</w:t>
            </w:r>
          </w:p>
        </w:tc>
        <w:tc>
          <w:tcPr>
            <w:tcW w:w="1984" w:type="dxa"/>
            <w:vMerge/>
            <w:shd w:val="clear" w:color="auto" w:fill="auto"/>
          </w:tcPr>
          <w:p w14:paraId="0764E845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52F5C48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07-2020</w:t>
            </w:r>
          </w:p>
        </w:tc>
        <w:tc>
          <w:tcPr>
            <w:tcW w:w="1449" w:type="dxa"/>
            <w:shd w:val="clear" w:color="auto" w:fill="auto"/>
          </w:tcPr>
          <w:p w14:paraId="44F41F5B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6463C0C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A4049" w14:paraId="69AC7E65" w14:textId="77777777">
        <w:tc>
          <w:tcPr>
            <w:tcW w:w="2127" w:type="dxa"/>
            <w:shd w:val="clear" w:color="auto" w:fill="auto"/>
          </w:tcPr>
          <w:p w14:paraId="22B9FD26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sprzętu i materiałów na potrzeby cyfryzacji</w:t>
            </w:r>
          </w:p>
        </w:tc>
        <w:tc>
          <w:tcPr>
            <w:tcW w:w="1984" w:type="dxa"/>
            <w:shd w:val="clear" w:color="auto" w:fill="auto"/>
          </w:tcPr>
          <w:p w14:paraId="54316D86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7439BE7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01-2018</w:t>
            </w:r>
          </w:p>
        </w:tc>
        <w:tc>
          <w:tcPr>
            <w:tcW w:w="1449" w:type="dxa"/>
            <w:shd w:val="clear" w:color="auto" w:fill="auto"/>
          </w:tcPr>
          <w:p w14:paraId="47C0A7D0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44F2A78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2C13005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opóźnienie wynika z przedłużających się procedur o udzielenie zamówienia publicznego dla części asortymentu. Przetarg na zakup komputerów został ogłoszony w listopadzie 2017 r, nie było już możliwości uzupełnienia dokumentacji o asortyment wynikający z potrzeb projektu. Parametry sprzętu dostępnego w opcji przetargu były zbyt słabe na potrzeby zaplanowanych analiz. W kwietniu został ogłoszony przetarg – żaden z wykonawców nie złożył ważnej oferty. Przetarg został ogłoszony ponownie.</w:t>
            </w:r>
          </w:p>
          <w:p w14:paraId="700149A5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732DA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Postępowanie przetargowe na zakup Skanera 3D zostało unieważnione z powodów formalnych. Został poprawiony SIWZ postępowanie zostało ogłoszone ponownie. Sprzęt niezbędny w procesie digitalizacji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został dostarczony, obecnie trwa oczekiwanie na wyłonienie wykonawcy dostawy ostatnie partii odczynników. </w:t>
            </w:r>
          </w:p>
        </w:tc>
      </w:tr>
      <w:tr w:rsidR="00AA4049" w14:paraId="34E35FE5" w14:textId="77777777">
        <w:tc>
          <w:tcPr>
            <w:tcW w:w="2127" w:type="dxa"/>
            <w:shd w:val="clear" w:color="auto" w:fill="auto"/>
          </w:tcPr>
          <w:p w14:paraId="1979D138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Wybór wykonawców usług datowania C14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15C13BA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46DC439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01-2018</w:t>
            </w:r>
          </w:p>
        </w:tc>
        <w:tc>
          <w:tcPr>
            <w:tcW w:w="1449" w:type="dxa"/>
            <w:shd w:val="clear" w:color="auto" w:fill="auto"/>
          </w:tcPr>
          <w:p w14:paraId="320DB013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07-2018</w:t>
            </w:r>
          </w:p>
        </w:tc>
        <w:tc>
          <w:tcPr>
            <w:tcW w:w="2803" w:type="dxa"/>
            <w:shd w:val="clear" w:color="auto" w:fill="auto"/>
          </w:tcPr>
          <w:p w14:paraId="52289BF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  <w:p w14:paraId="7AF5705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opóźnienie wynikało z przedłużających się procedur o udzielenie zamówienia publicznego. Opóźnienie spowodowane dłuższym niż zakładano, tworzeniem Opisu Przedmiotu Zamówienia. W rozstrzygniętym postępowaniu zaproponowana przez wykonawców cena, przekroczyła środki jakim dysponuje zamawiający. Dokonano korekty opisu przedmiotu zamówienia. Postępowanie zostało ogłoszone ponownie.</w:t>
            </w:r>
          </w:p>
        </w:tc>
      </w:tr>
      <w:tr w:rsidR="00AA4049" w14:paraId="30B4E705" w14:textId="77777777">
        <w:tc>
          <w:tcPr>
            <w:tcW w:w="2127" w:type="dxa"/>
            <w:shd w:val="clear" w:color="auto" w:fill="auto"/>
          </w:tcPr>
          <w:p w14:paraId="11E2A72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Datowanie C14</w:t>
            </w:r>
          </w:p>
        </w:tc>
        <w:tc>
          <w:tcPr>
            <w:tcW w:w="1984" w:type="dxa"/>
            <w:vMerge/>
            <w:shd w:val="clear" w:color="auto" w:fill="auto"/>
          </w:tcPr>
          <w:p w14:paraId="3F32C67A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19F50B37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11-2019</w:t>
            </w:r>
          </w:p>
        </w:tc>
        <w:tc>
          <w:tcPr>
            <w:tcW w:w="1449" w:type="dxa"/>
            <w:shd w:val="clear" w:color="auto" w:fill="auto"/>
          </w:tcPr>
          <w:p w14:paraId="68BC0F1A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119C354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6C98E43F" w14:textId="77777777">
        <w:tc>
          <w:tcPr>
            <w:tcW w:w="2127" w:type="dxa"/>
            <w:shd w:val="clear" w:color="auto" w:fill="auto"/>
          </w:tcPr>
          <w:p w14:paraId="270F78D2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Izolacja aDNA</w:t>
            </w:r>
          </w:p>
        </w:tc>
        <w:tc>
          <w:tcPr>
            <w:tcW w:w="1984" w:type="dxa"/>
            <w:shd w:val="clear" w:color="auto" w:fill="auto"/>
          </w:tcPr>
          <w:p w14:paraId="179AC72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- 2 – 200 szt.</w:t>
            </w:r>
          </w:p>
          <w:p w14:paraId="27D6620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- 7 ~16 TB</w:t>
            </w:r>
          </w:p>
        </w:tc>
        <w:tc>
          <w:tcPr>
            <w:tcW w:w="1276" w:type="dxa"/>
            <w:shd w:val="clear" w:color="auto" w:fill="auto"/>
          </w:tcPr>
          <w:p w14:paraId="667C92D8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03-2020</w:t>
            </w:r>
          </w:p>
        </w:tc>
        <w:tc>
          <w:tcPr>
            <w:tcW w:w="1449" w:type="dxa"/>
            <w:shd w:val="clear" w:color="auto" w:fill="auto"/>
          </w:tcPr>
          <w:p w14:paraId="541A478D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0F37D952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trackie realizacji</w:t>
            </w:r>
          </w:p>
        </w:tc>
      </w:tr>
      <w:tr w:rsidR="00AA4049" w14:paraId="4F21763B" w14:textId="77777777">
        <w:tc>
          <w:tcPr>
            <w:tcW w:w="2127" w:type="dxa"/>
            <w:shd w:val="clear" w:color="auto" w:fill="auto"/>
          </w:tcPr>
          <w:p w14:paraId="40792D56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Cyfryzacja zasobów nauki (osteologicznych i fotograficznych oraz dokumentacji archeologicznej)</w:t>
            </w:r>
          </w:p>
        </w:tc>
        <w:tc>
          <w:tcPr>
            <w:tcW w:w="1984" w:type="dxa"/>
            <w:shd w:val="clear" w:color="auto" w:fill="auto"/>
          </w:tcPr>
          <w:p w14:paraId="03CD1E2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- 2 – 1700 szt.</w:t>
            </w:r>
          </w:p>
          <w:p w14:paraId="6F0B675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- 7 ~ 0,5 TB</w:t>
            </w:r>
          </w:p>
        </w:tc>
        <w:tc>
          <w:tcPr>
            <w:tcW w:w="1276" w:type="dxa"/>
            <w:shd w:val="clear" w:color="auto" w:fill="auto"/>
          </w:tcPr>
          <w:p w14:paraId="2388108E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01-2020</w:t>
            </w:r>
          </w:p>
        </w:tc>
        <w:tc>
          <w:tcPr>
            <w:tcW w:w="1449" w:type="dxa"/>
            <w:shd w:val="clear" w:color="auto" w:fill="auto"/>
          </w:tcPr>
          <w:p w14:paraId="35EFE7FC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4FA38490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71D17772" w14:textId="77777777">
        <w:tc>
          <w:tcPr>
            <w:tcW w:w="2127" w:type="dxa"/>
            <w:shd w:val="clear" w:color="auto" w:fill="auto"/>
          </w:tcPr>
          <w:p w14:paraId="51C1A12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Tworzenie bazy danych łączącej informacje - historyczne, archeologiczne, morfologiczne, genetyczne</w:t>
            </w:r>
          </w:p>
        </w:tc>
        <w:tc>
          <w:tcPr>
            <w:tcW w:w="1984" w:type="dxa"/>
            <w:shd w:val="clear" w:color="auto" w:fill="auto"/>
          </w:tcPr>
          <w:p w14:paraId="0C514332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48B94B5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07-2020</w:t>
            </w:r>
          </w:p>
        </w:tc>
        <w:tc>
          <w:tcPr>
            <w:tcW w:w="1449" w:type="dxa"/>
            <w:shd w:val="clear" w:color="auto" w:fill="auto"/>
          </w:tcPr>
          <w:p w14:paraId="19D4986E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0BE8820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513CFC17" w14:textId="77777777">
        <w:tc>
          <w:tcPr>
            <w:tcW w:w="2127" w:type="dxa"/>
            <w:shd w:val="clear" w:color="auto" w:fill="auto"/>
          </w:tcPr>
          <w:p w14:paraId="0BE04B00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Publikacja danych na platformie e-Czlowiek.pl</w:t>
            </w:r>
          </w:p>
        </w:tc>
        <w:tc>
          <w:tcPr>
            <w:tcW w:w="1984" w:type="dxa"/>
            <w:shd w:val="clear" w:color="auto" w:fill="auto"/>
          </w:tcPr>
          <w:p w14:paraId="36A9F8C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- 3 – 1900 szt.</w:t>
            </w:r>
          </w:p>
          <w:p w14:paraId="31B97921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- 8 – 23,5 TB</w:t>
            </w:r>
          </w:p>
        </w:tc>
        <w:tc>
          <w:tcPr>
            <w:tcW w:w="1276" w:type="dxa"/>
            <w:shd w:val="clear" w:color="auto" w:fill="auto"/>
          </w:tcPr>
          <w:p w14:paraId="3368BF7B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449" w:type="dxa"/>
            <w:shd w:val="clear" w:color="auto" w:fill="auto"/>
          </w:tcPr>
          <w:p w14:paraId="54869904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4AA9054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A4049" w14:paraId="19FB602C" w14:textId="77777777">
        <w:tc>
          <w:tcPr>
            <w:tcW w:w="2127" w:type="dxa"/>
            <w:shd w:val="clear" w:color="auto" w:fill="auto"/>
          </w:tcPr>
          <w:p w14:paraId="2B9FE32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sprzętu i materiałów na potrzeby cyfryzacji</w:t>
            </w:r>
          </w:p>
        </w:tc>
        <w:tc>
          <w:tcPr>
            <w:tcW w:w="1984" w:type="dxa"/>
            <w:shd w:val="clear" w:color="auto" w:fill="auto"/>
          </w:tcPr>
          <w:p w14:paraId="2FD974F5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4689A2B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01-2018</w:t>
            </w:r>
          </w:p>
        </w:tc>
        <w:tc>
          <w:tcPr>
            <w:tcW w:w="1449" w:type="dxa"/>
            <w:shd w:val="clear" w:color="auto" w:fill="auto"/>
          </w:tcPr>
          <w:p w14:paraId="7BEF422D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2803" w:type="dxa"/>
            <w:shd w:val="clear" w:color="auto" w:fill="auto"/>
          </w:tcPr>
          <w:p w14:paraId="24CAC16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  <w:p w14:paraId="1169FBB6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opóźnienie wynikało z przedłużających się procedur o udzielenie zamówienia publicznego dla części asortymentu. Przetarg na zakup komputerów został ogłoszony w listopadzie 2017 r, nie było już możliwości uzupełnienia dokumentacji o asortyment wynikający z potrzeb projektu. Parametry sprzętu dostępnego w opcji przetargu były zbyt słabe na potrzeby zaplanowanych analiz. W kwietniu został ogłoszony przetarg – żaden z wykonawców nie złożył ważnej oferty. Przetarg został ogłoszony ponownie.</w:t>
            </w:r>
          </w:p>
          <w:p w14:paraId="29EA3B8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Dokonano zakupu komputerów, trwa realizacja zamówień związanych z materiałami laboratoryjnymi.</w:t>
            </w:r>
          </w:p>
        </w:tc>
      </w:tr>
      <w:tr w:rsidR="00AA4049" w14:paraId="7535A6DE" w14:textId="77777777">
        <w:tc>
          <w:tcPr>
            <w:tcW w:w="2127" w:type="dxa"/>
            <w:shd w:val="clear" w:color="auto" w:fill="auto"/>
          </w:tcPr>
          <w:p w14:paraId="5BA54A8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k-anonimizacja danych, agregacja statystyk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F2A09D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- 2 – 1080 szt.</w:t>
            </w:r>
          </w:p>
          <w:p w14:paraId="3AC97326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D53490D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04-2020</w:t>
            </w:r>
          </w:p>
        </w:tc>
        <w:tc>
          <w:tcPr>
            <w:tcW w:w="1449" w:type="dxa"/>
            <w:shd w:val="clear" w:color="auto" w:fill="auto"/>
          </w:tcPr>
          <w:p w14:paraId="5F26662A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5F2A4F6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177141C3" w14:textId="77777777">
        <w:tc>
          <w:tcPr>
            <w:tcW w:w="2127" w:type="dxa"/>
            <w:shd w:val="clear" w:color="auto" w:fill="auto"/>
          </w:tcPr>
          <w:p w14:paraId="264F7B2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Przygotowanie danych dotyczących SNP i po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wiązanych z nimi danych fenotypowych do publikacji</w:t>
            </w:r>
          </w:p>
        </w:tc>
        <w:tc>
          <w:tcPr>
            <w:tcW w:w="1984" w:type="dxa"/>
            <w:vMerge/>
            <w:shd w:val="clear" w:color="auto" w:fill="auto"/>
          </w:tcPr>
          <w:p w14:paraId="52352FCF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D77F675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04-2020</w:t>
            </w:r>
          </w:p>
        </w:tc>
        <w:tc>
          <w:tcPr>
            <w:tcW w:w="1449" w:type="dxa"/>
            <w:shd w:val="clear" w:color="auto" w:fill="auto"/>
          </w:tcPr>
          <w:p w14:paraId="5E36D3AC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7863604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61CE0724" w14:textId="77777777">
        <w:tc>
          <w:tcPr>
            <w:tcW w:w="2127" w:type="dxa"/>
            <w:shd w:val="clear" w:color="auto" w:fill="auto"/>
          </w:tcPr>
          <w:p w14:paraId="6EF491B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Cyfryzacja DNA grupy 1000 ochotników</w:t>
            </w:r>
          </w:p>
        </w:tc>
        <w:tc>
          <w:tcPr>
            <w:tcW w:w="1984" w:type="dxa"/>
            <w:shd w:val="clear" w:color="auto" w:fill="auto"/>
          </w:tcPr>
          <w:p w14:paraId="3786AB9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- 2 – 1000 szt.</w:t>
            </w:r>
          </w:p>
          <w:p w14:paraId="44727E60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- 7 ~ 1TB</w:t>
            </w:r>
          </w:p>
        </w:tc>
        <w:tc>
          <w:tcPr>
            <w:tcW w:w="1276" w:type="dxa"/>
            <w:shd w:val="clear" w:color="auto" w:fill="auto"/>
          </w:tcPr>
          <w:p w14:paraId="776708A1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05-2019</w:t>
            </w:r>
          </w:p>
        </w:tc>
        <w:tc>
          <w:tcPr>
            <w:tcW w:w="1449" w:type="dxa"/>
            <w:shd w:val="clear" w:color="auto" w:fill="auto"/>
          </w:tcPr>
          <w:p w14:paraId="46C30DEF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43FA76F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AB3E10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Opóźnienie wynika z przedłużenia się analizy na podstawie, których weryfikowano prawidłowość zakwalifikowania próbki do digitalizacji – chodzi o jak najlepsze odwzorowanie zróżnicowania populacji zamieszkującej obszar obecnej Polski. Planowana realizacja kamienia milowego 30.09.2019</w:t>
            </w:r>
          </w:p>
        </w:tc>
      </w:tr>
      <w:tr w:rsidR="00AA4049" w14:paraId="0AF4C1A6" w14:textId="77777777">
        <w:tc>
          <w:tcPr>
            <w:tcW w:w="2127" w:type="dxa"/>
            <w:shd w:val="clear" w:color="auto" w:fill="auto"/>
          </w:tcPr>
          <w:p w14:paraId="37F4D24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Publikacja danych na łamach e-Czlowiek.pl</w:t>
            </w:r>
          </w:p>
        </w:tc>
        <w:tc>
          <w:tcPr>
            <w:tcW w:w="1984" w:type="dxa"/>
            <w:shd w:val="clear" w:color="auto" w:fill="auto"/>
          </w:tcPr>
          <w:p w14:paraId="4634FF8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- 3 – 15 880</w:t>
            </w:r>
          </w:p>
          <w:p w14:paraId="7A3CE92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- 8 ~ 10 TB</w:t>
            </w:r>
          </w:p>
        </w:tc>
        <w:tc>
          <w:tcPr>
            <w:tcW w:w="1276" w:type="dxa"/>
            <w:shd w:val="clear" w:color="auto" w:fill="auto"/>
          </w:tcPr>
          <w:p w14:paraId="0DC8DBE7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449" w:type="dxa"/>
            <w:shd w:val="clear" w:color="auto" w:fill="auto"/>
          </w:tcPr>
          <w:p w14:paraId="6DA8EDE1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04BABD17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AA4049" w14:paraId="38300FBC" w14:textId="77777777">
        <w:tc>
          <w:tcPr>
            <w:tcW w:w="2127" w:type="dxa"/>
            <w:shd w:val="clear" w:color="auto" w:fill="auto"/>
          </w:tcPr>
          <w:p w14:paraId="6AB5A9C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Przygotowanie studium wykonalności projektu</w:t>
            </w:r>
          </w:p>
        </w:tc>
        <w:tc>
          <w:tcPr>
            <w:tcW w:w="1984" w:type="dxa"/>
            <w:shd w:val="clear" w:color="auto" w:fill="auto"/>
          </w:tcPr>
          <w:p w14:paraId="5640665B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FA38A12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05-2017</w:t>
            </w:r>
          </w:p>
        </w:tc>
        <w:tc>
          <w:tcPr>
            <w:tcW w:w="1449" w:type="dxa"/>
            <w:shd w:val="clear" w:color="auto" w:fill="auto"/>
          </w:tcPr>
          <w:p w14:paraId="3FF4CCA6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05-2017</w:t>
            </w:r>
          </w:p>
        </w:tc>
        <w:tc>
          <w:tcPr>
            <w:tcW w:w="2803" w:type="dxa"/>
            <w:shd w:val="clear" w:color="auto" w:fill="auto"/>
          </w:tcPr>
          <w:p w14:paraId="2D5BDCB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AA4049" w14:paraId="36719AAD" w14:textId="77777777">
        <w:tc>
          <w:tcPr>
            <w:tcW w:w="2127" w:type="dxa"/>
            <w:shd w:val="clear" w:color="auto" w:fill="auto"/>
          </w:tcPr>
          <w:p w14:paraId="26D8674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Promocja</w:t>
            </w:r>
          </w:p>
        </w:tc>
        <w:tc>
          <w:tcPr>
            <w:tcW w:w="1984" w:type="dxa"/>
            <w:shd w:val="clear" w:color="auto" w:fill="auto"/>
          </w:tcPr>
          <w:p w14:paraId="56FFE42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6 – 140 000</w:t>
            </w:r>
          </w:p>
        </w:tc>
        <w:tc>
          <w:tcPr>
            <w:tcW w:w="1276" w:type="dxa"/>
            <w:shd w:val="clear" w:color="auto" w:fill="auto"/>
          </w:tcPr>
          <w:p w14:paraId="31E10E61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449" w:type="dxa"/>
            <w:shd w:val="clear" w:color="auto" w:fill="auto"/>
          </w:tcPr>
          <w:p w14:paraId="21F16107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44240F7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3F47A7E7" w14:textId="77777777" w:rsidR="00AA4049" w:rsidRDefault="00723634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3B012694" w14:textId="77777777" w:rsidR="00AA4049" w:rsidRDefault="00AA4049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3631D78E" w14:textId="77777777" w:rsidR="00AA4049" w:rsidRDefault="00AA4049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984"/>
        <w:gridCol w:w="1276"/>
        <w:gridCol w:w="1449"/>
        <w:gridCol w:w="2803"/>
      </w:tblGrid>
      <w:tr w:rsidR="00AA4049" w14:paraId="71E43844" w14:textId="7777777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3127299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467473B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7C88A4E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9" w:type="dxa"/>
            <w:shd w:val="clear" w:color="auto" w:fill="D0CECE" w:themeFill="background2" w:themeFillShade="E6"/>
          </w:tcPr>
          <w:p w14:paraId="212AEED6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3" w:type="dxa"/>
            <w:shd w:val="clear" w:color="auto" w:fill="D0CECE" w:themeFill="background2" w:themeFillShade="E6"/>
          </w:tcPr>
          <w:p w14:paraId="07195526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4049" w14:paraId="434D1B99" w14:textId="77777777">
        <w:tc>
          <w:tcPr>
            <w:tcW w:w="2127" w:type="dxa"/>
            <w:shd w:val="clear" w:color="auto" w:fill="auto"/>
          </w:tcPr>
          <w:p w14:paraId="5B4F820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Wybór wykonawców systemu informatycznego na drodze postepowania o udzielenie zamówienia publicznego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143B89EE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B2724F6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04-2018</w:t>
            </w:r>
          </w:p>
        </w:tc>
        <w:tc>
          <w:tcPr>
            <w:tcW w:w="1449" w:type="dxa"/>
            <w:shd w:val="clear" w:color="auto" w:fill="auto"/>
          </w:tcPr>
          <w:p w14:paraId="37C1BF5E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ascii="Arial" w:hAnsi="Arial" w:cs="Arial"/>
                <w:sz w:val="18"/>
              </w:rPr>
              <w:t>05-2019</w:t>
            </w:r>
          </w:p>
        </w:tc>
        <w:tc>
          <w:tcPr>
            <w:tcW w:w="2803" w:type="dxa"/>
            <w:shd w:val="clear" w:color="auto" w:fill="auto"/>
          </w:tcPr>
          <w:p w14:paraId="1ED7565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  <w:p w14:paraId="4618DFC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opóźnienie wynika z przedłużających się procedur o udzielenie zamówienia publicznego. Personel Beneficjenta nie był w stanie jednoznacznie określić Opisu Przedmiotu Zamówienia podjęto decyzję o przeprowadzeniu dialogu Technicznego z potencjalnymi wykonawcami w celu wytworzenia OPZ, umożliwiającego przeprowadzenie Przetargu Nieograniczonego. Zostało opublikowane Ogłoszenie wstępne – umożliwi to skrócenie procedury wyboru wykonawcy do 16 dni. Trwa oczekiwanie na uprawomocnienie wyboru wykonawcy</w:t>
            </w:r>
          </w:p>
        </w:tc>
      </w:tr>
      <w:tr w:rsidR="00AA4049" w14:paraId="7B943D85" w14:textId="77777777">
        <w:tc>
          <w:tcPr>
            <w:tcW w:w="2127" w:type="dxa"/>
            <w:shd w:val="clear" w:color="auto" w:fill="auto"/>
          </w:tcPr>
          <w:p w14:paraId="00289BAC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Przygotowanie i uruchomienie platformy informatycznej MVP</w:t>
            </w:r>
          </w:p>
        </w:tc>
        <w:tc>
          <w:tcPr>
            <w:tcW w:w="1984" w:type="dxa"/>
            <w:vMerge/>
            <w:shd w:val="clear" w:color="auto" w:fill="auto"/>
          </w:tcPr>
          <w:p w14:paraId="30E8B5DB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6A955804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07-2019</w:t>
            </w:r>
          </w:p>
        </w:tc>
        <w:tc>
          <w:tcPr>
            <w:tcW w:w="1449" w:type="dxa"/>
            <w:shd w:val="clear" w:color="auto" w:fill="auto"/>
          </w:tcPr>
          <w:p w14:paraId="7E5E8849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07-2019</w:t>
            </w:r>
          </w:p>
        </w:tc>
        <w:tc>
          <w:tcPr>
            <w:tcW w:w="2803" w:type="dxa"/>
            <w:shd w:val="clear" w:color="auto" w:fill="auto"/>
          </w:tcPr>
          <w:p w14:paraId="0B9F5BD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AA4049" w14:paraId="2B9FF3C8" w14:textId="77777777">
        <w:tc>
          <w:tcPr>
            <w:tcW w:w="2127" w:type="dxa"/>
            <w:shd w:val="clear" w:color="auto" w:fill="auto"/>
          </w:tcPr>
          <w:p w14:paraId="01090A6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Uruchomienie wersji beta systemu</w:t>
            </w:r>
          </w:p>
        </w:tc>
        <w:tc>
          <w:tcPr>
            <w:tcW w:w="1984" w:type="dxa"/>
            <w:vMerge/>
            <w:shd w:val="clear" w:color="auto" w:fill="auto"/>
          </w:tcPr>
          <w:p w14:paraId="52E1119F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1F6DD270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10-2019</w:t>
            </w:r>
          </w:p>
        </w:tc>
        <w:tc>
          <w:tcPr>
            <w:tcW w:w="1449" w:type="dxa"/>
            <w:shd w:val="clear" w:color="auto" w:fill="auto"/>
          </w:tcPr>
          <w:p w14:paraId="532ED12D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10-2019</w:t>
            </w:r>
          </w:p>
        </w:tc>
        <w:tc>
          <w:tcPr>
            <w:tcW w:w="2803" w:type="dxa"/>
            <w:shd w:val="clear" w:color="auto" w:fill="auto"/>
          </w:tcPr>
          <w:p w14:paraId="461B97E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AA4049" w14:paraId="1BE13303" w14:textId="77777777">
        <w:tc>
          <w:tcPr>
            <w:tcW w:w="2127" w:type="dxa"/>
            <w:shd w:val="clear" w:color="auto" w:fill="auto"/>
          </w:tcPr>
          <w:p w14:paraId="3257F83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Uruchominie wersji produkcyjnej platformy</w:t>
            </w:r>
          </w:p>
        </w:tc>
        <w:tc>
          <w:tcPr>
            <w:tcW w:w="1984" w:type="dxa"/>
            <w:vMerge/>
            <w:shd w:val="clear" w:color="auto" w:fill="auto"/>
          </w:tcPr>
          <w:p w14:paraId="73DAA83A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674AD23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12-2019</w:t>
            </w:r>
          </w:p>
        </w:tc>
        <w:tc>
          <w:tcPr>
            <w:tcW w:w="1449" w:type="dxa"/>
            <w:shd w:val="clear" w:color="auto" w:fill="auto"/>
          </w:tcPr>
          <w:p w14:paraId="6522D920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04F0906C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2AE5DCA3" w14:textId="77777777">
        <w:tc>
          <w:tcPr>
            <w:tcW w:w="2127" w:type="dxa"/>
            <w:shd w:val="clear" w:color="auto" w:fill="auto"/>
          </w:tcPr>
          <w:p w14:paraId="296EC146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Testy systemu</w:t>
            </w:r>
          </w:p>
        </w:tc>
        <w:tc>
          <w:tcPr>
            <w:tcW w:w="1984" w:type="dxa"/>
            <w:vMerge/>
            <w:shd w:val="clear" w:color="auto" w:fill="auto"/>
          </w:tcPr>
          <w:p w14:paraId="18F96356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264A9F8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01-2020</w:t>
            </w:r>
          </w:p>
        </w:tc>
        <w:tc>
          <w:tcPr>
            <w:tcW w:w="1449" w:type="dxa"/>
            <w:shd w:val="clear" w:color="auto" w:fill="auto"/>
          </w:tcPr>
          <w:p w14:paraId="5AD94CC2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5D629B1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24F4E6C0" w14:textId="77777777">
        <w:tc>
          <w:tcPr>
            <w:tcW w:w="2127" w:type="dxa"/>
            <w:shd w:val="clear" w:color="auto" w:fill="auto"/>
          </w:tcPr>
          <w:p w14:paraId="4F4E3407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Odbiór systemu</w:t>
            </w:r>
          </w:p>
        </w:tc>
        <w:tc>
          <w:tcPr>
            <w:tcW w:w="1984" w:type="dxa"/>
            <w:vMerge/>
            <w:shd w:val="clear" w:color="auto" w:fill="auto"/>
          </w:tcPr>
          <w:p w14:paraId="062ED015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CF15972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07-2020</w:t>
            </w:r>
          </w:p>
        </w:tc>
        <w:tc>
          <w:tcPr>
            <w:tcW w:w="1449" w:type="dxa"/>
            <w:shd w:val="clear" w:color="auto" w:fill="auto"/>
          </w:tcPr>
          <w:p w14:paraId="62013D82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64A18EEC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A4049" w14:paraId="45F10857" w14:textId="77777777">
        <w:tc>
          <w:tcPr>
            <w:tcW w:w="2127" w:type="dxa"/>
            <w:shd w:val="clear" w:color="auto" w:fill="auto"/>
          </w:tcPr>
          <w:p w14:paraId="6245269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Zakup sprzętu i materiałów na potrzeby cyfryzacji</w:t>
            </w:r>
          </w:p>
        </w:tc>
        <w:tc>
          <w:tcPr>
            <w:tcW w:w="1984" w:type="dxa"/>
            <w:shd w:val="clear" w:color="auto" w:fill="auto"/>
          </w:tcPr>
          <w:p w14:paraId="11E7778F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7E25B99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01-2018</w:t>
            </w:r>
          </w:p>
        </w:tc>
        <w:tc>
          <w:tcPr>
            <w:tcW w:w="1449" w:type="dxa"/>
            <w:shd w:val="clear" w:color="auto" w:fill="auto"/>
          </w:tcPr>
          <w:p w14:paraId="41E0F4B1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6E180AB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2B609F5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opóźnienie wynika z przedłużających się procedur o udzielenie zamówienia publicznego dla części asortymentu. Przetarg na zakup komputerów został ogłoszony w listopadzie 2017 r, nie było już możliwości uzupełnienia dokumentacji o asortyment wynikający z potrzeb projektu. Parametry sprzętu dostępnego w opcji przetargu były zbyt słabe na potrzeby zaplanowanych analiz. W kwietniu został ogłoszony przetarg – żaden z wykonawców nie złożył ważnej oferty. Przetarg został ogłoszony ponownie.</w:t>
            </w:r>
          </w:p>
          <w:p w14:paraId="34CEC7AB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CEC1E2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Postępowanie przetargowe na zakup Skanera 3D zostało unieważnione z powodów formalnych. Został poprawiony SIWZ postępowanie zostało ogłoszone ponownie. Sprzęt niezbędny w procesie digitalizacji został dostarczony, obecnie trwa oczekiwanie na wyłonienie wykonawcy dostawy ostatnie partii odczynników. </w:t>
            </w:r>
          </w:p>
        </w:tc>
      </w:tr>
      <w:tr w:rsidR="00AA4049" w14:paraId="758AF982" w14:textId="77777777">
        <w:tc>
          <w:tcPr>
            <w:tcW w:w="2127" w:type="dxa"/>
            <w:shd w:val="clear" w:color="auto" w:fill="auto"/>
          </w:tcPr>
          <w:p w14:paraId="4AD9DA9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Wybór wykonawców usług datowania C14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22A34BF7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6DA6014B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01-2018</w:t>
            </w:r>
          </w:p>
        </w:tc>
        <w:tc>
          <w:tcPr>
            <w:tcW w:w="1449" w:type="dxa"/>
            <w:shd w:val="clear" w:color="auto" w:fill="auto"/>
          </w:tcPr>
          <w:p w14:paraId="148C8DCA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07-2018</w:t>
            </w:r>
          </w:p>
        </w:tc>
        <w:tc>
          <w:tcPr>
            <w:tcW w:w="2803" w:type="dxa"/>
            <w:shd w:val="clear" w:color="auto" w:fill="auto"/>
          </w:tcPr>
          <w:p w14:paraId="6F28357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  <w:p w14:paraId="74979062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opóźnienie wynikało z przedłużających się procedur o udzielenie zamówienia publicznego. Opóźnienie spowodowane dłuższym niż zakładano, tworzeniem Opisu Przedmiotu Zamówienia. W rozstrzygniętym postępowaniu zaproponowana przez wykonawców cena, przekroczyła środki jakim dysponuje zamawiający. Dokonano korekty opisu przedmiotu zamówienia. Postępowanie zostało ogłoszone ponownie.</w:t>
            </w:r>
          </w:p>
        </w:tc>
      </w:tr>
      <w:tr w:rsidR="00AA4049" w14:paraId="020E2AE9" w14:textId="77777777">
        <w:tc>
          <w:tcPr>
            <w:tcW w:w="2127" w:type="dxa"/>
            <w:shd w:val="clear" w:color="auto" w:fill="auto"/>
          </w:tcPr>
          <w:p w14:paraId="6F92DE72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Datowanie C14</w:t>
            </w:r>
          </w:p>
        </w:tc>
        <w:tc>
          <w:tcPr>
            <w:tcW w:w="1984" w:type="dxa"/>
            <w:vMerge/>
            <w:shd w:val="clear" w:color="auto" w:fill="auto"/>
          </w:tcPr>
          <w:p w14:paraId="706C9CBE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11C6236E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11-2019</w:t>
            </w:r>
          </w:p>
        </w:tc>
        <w:tc>
          <w:tcPr>
            <w:tcW w:w="1449" w:type="dxa"/>
            <w:shd w:val="clear" w:color="auto" w:fill="auto"/>
          </w:tcPr>
          <w:p w14:paraId="7949F6EB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25928BE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50080249" w14:textId="77777777">
        <w:tc>
          <w:tcPr>
            <w:tcW w:w="2127" w:type="dxa"/>
            <w:shd w:val="clear" w:color="auto" w:fill="auto"/>
          </w:tcPr>
          <w:p w14:paraId="7490E822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Izolacja aDNA</w:t>
            </w:r>
          </w:p>
        </w:tc>
        <w:tc>
          <w:tcPr>
            <w:tcW w:w="1984" w:type="dxa"/>
            <w:shd w:val="clear" w:color="auto" w:fill="auto"/>
          </w:tcPr>
          <w:p w14:paraId="76266918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- 2 – 200 szt.</w:t>
            </w:r>
          </w:p>
          <w:p w14:paraId="3A9AC18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- 7 ~16 TB</w:t>
            </w:r>
          </w:p>
        </w:tc>
        <w:tc>
          <w:tcPr>
            <w:tcW w:w="1276" w:type="dxa"/>
            <w:shd w:val="clear" w:color="auto" w:fill="auto"/>
          </w:tcPr>
          <w:p w14:paraId="5DFED246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03-2020</w:t>
            </w:r>
          </w:p>
        </w:tc>
        <w:tc>
          <w:tcPr>
            <w:tcW w:w="1449" w:type="dxa"/>
            <w:shd w:val="clear" w:color="auto" w:fill="auto"/>
          </w:tcPr>
          <w:p w14:paraId="13D5A1CC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05ACC4D6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trackie realizacji</w:t>
            </w:r>
          </w:p>
        </w:tc>
      </w:tr>
      <w:tr w:rsidR="00AA4049" w14:paraId="6EE8A2B1" w14:textId="77777777">
        <w:tc>
          <w:tcPr>
            <w:tcW w:w="2127" w:type="dxa"/>
            <w:shd w:val="clear" w:color="auto" w:fill="auto"/>
          </w:tcPr>
          <w:p w14:paraId="5E4C7B5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Cyfryzacja zasobów nauki (osteologicznych i fotograficznych oraz dokumentacji archeologicznej)</w:t>
            </w:r>
          </w:p>
        </w:tc>
        <w:tc>
          <w:tcPr>
            <w:tcW w:w="1984" w:type="dxa"/>
            <w:shd w:val="clear" w:color="auto" w:fill="auto"/>
          </w:tcPr>
          <w:p w14:paraId="37259E9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- 2 – 1700 szt.</w:t>
            </w:r>
          </w:p>
          <w:p w14:paraId="3942C23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- 7 ~ 0,5 TB</w:t>
            </w:r>
          </w:p>
        </w:tc>
        <w:tc>
          <w:tcPr>
            <w:tcW w:w="1276" w:type="dxa"/>
            <w:shd w:val="clear" w:color="auto" w:fill="auto"/>
          </w:tcPr>
          <w:p w14:paraId="51221910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01-2020</w:t>
            </w:r>
          </w:p>
        </w:tc>
        <w:tc>
          <w:tcPr>
            <w:tcW w:w="1449" w:type="dxa"/>
            <w:shd w:val="clear" w:color="auto" w:fill="auto"/>
          </w:tcPr>
          <w:p w14:paraId="24286D88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3DFEB167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75AA3E88" w14:textId="77777777">
        <w:tc>
          <w:tcPr>
            <w:tcW w:w="2127" w:type="dxa"/>
            <w:shd w:val="clear" w:color="auto" w:fill="auto"/>
          </w:tcPr>
          <w:p w14:paraId="6DB65E2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Tworzenie bazy danych łączącej informacje - historyczne, archeologiczne, morfologiczne, genetyczne</w:t>
            </w:r>
          </w:p>
        </w:tc>
        <w:tc>
          <w:tcPr>
            <w:tcW w:w="1984" w:type="dxa"/>
            <w:shd w:val="clear" w:color="auto" w:fill="auto"/>
          </w:tcPr>
          <w:p w14:paraId="0847EA8C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9FDBCA0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07-2020</w:t>
            </w:r>
          </w:p>
        </w:tc>
        <w:tc>
          <w:tcPr>
            <w:tcW w:w="1449" w:type="dxa"/>
            <w:shd w:val="clear" w:color="auto" w:fill="auto"/>
          </w:tcPr>
          <w:p w14:paraId="263A0FB5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1C795478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19E00053" w14:textId="77777777">
        <w:tc>
          <w:tcPr>
            <w:tcW w:w="2127" w:type="dxa"/>
            <w:shd w:val="clear" w:color="auto" w:fill="auto"/>
          </w:tcPr>
          <w:p w14:paraId="1F2DD76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Publikacja danych na platformie e-Czlowiek.pl</w:t>
            </w:r>
          </w:p>
        </w:tc>
        <w:tc>
          <w:tcPr>
            <w:tcW w:w="1984" w:type="dxa"/>
            <w:shd w:val="clear" w:color="auto" w:fill="auto"/>
          </w:tcPr>
          <w:p w14:paraId="3CAE395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- 3 – 1900 szt.</w:t>
            </w:r>
          </w:p>
          <w:p w14:paraId="02DB19D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- 8 – 23,5 TB</w:t>
            </w:r>
          </w:p>
        </w:tc>
        <w:tc>
          <w:tcPr>
            <w:tcW w:w="1276" w:type="dxa"/>
            <w:shd w:val="clear" w:color="auto" w:fill="auto"/>
          </w:tcPr>
          <w:p w14:paraId="2A7B5FBE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449" w:type="dxa"/>
            <w:shd w:val="clear" w:color="auto" w:fill="auto"/>
          </w:tcPr>
          <w:p w14:paraId="5A14C18F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69526B01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A4049" w14:paraId="0DA2C6EC" w14:textId="77777777">
        <w:tc>
          <w:tcPr>
            <w:tcW w:w="2127" w:type="dxa"/>
            <w:shd w:val="clear" w:color="auto" w:fill="auto"/>
          </w:tcPr>
          <w:p w14:paraId="41792667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Zakup sprzętu i materiałów na potrzeby cyfryzacji</w:t>
            </w:r>
          </w:p>
        </w:tc>
        <w:tc>
          <w:tcPr>
            <w:tcW w:w="1984" w:type="dxa"/>
            <w:shd w:val="clear" w:color="auto" w:fill="auto"/>
          </w:tcPr>
          <w:p w14:paraId="5FC30460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78BB13D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01-2018</w:t>
            </w:r>
          </w:p>
        </w:tc>
        <w:tc>
          <w:tcPr>
            <w:tcW w:w="1449" w:type="dxa"/>
            <w:shd w:val="clear" w:color="auto" w:fill="auto"/>
          </w:tcPr>
          <w:p w14:paraId="251B4D40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2803" w:type="dxa"/>
            <w:shd w:val="clear" w:color="auto" w:fill="auto"/>
          </w:tcPr>
          <w:p w14:paraId="236F4CC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  <w:p w14:paraId="7FE1D897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opóźnienie wynikało z przedłużających się procedur o udzielenie zamówienia publicznego dla części asortymentu. Przetarg na zakup komputerów został ogłoszony w listopadzie 2017 r, nie było już możliwości uzupełnienia dokumentacji o asortyment wynikający z potrzeb projektu. Parametry sprzętu dostępnego w opcji przetargu były zbyt słabe na potrzeby zaplanowanych analiz. W kwietniu został ogłoszony przetarg – żaden z wykonawców nie złożył ważnej oferty. Przetarg został ogłoszony ponownie.</w:t>
            </w:r>
          </w:p>
          <w:p w14:paraId="163F18B0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Dokonano zakupu komputerów, trwa realizacja zamówień związanych z materiałami laboratoryjnymi.</w:t>
            </w:r>
          </w:p>
        </w:tc>
      </w:tr>
      <w:tr w:rsidR="00AA4049" w14:paraId="4C640BB7" w14:textId="77777777">
        <w:tc>
          <w:tcPr>
            <w:tcW w:w="2127" w:type="dxa"/>
            <w:shd w:val="clear" w:color="auto" w:fill="auto"/>
          </w:tcPr>
          <w:p w14:paraId="38B5FAF1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k-anonimizacja danych, agregacja statystyk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868B3A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- 2 – 1080 szt.</w:t>
            </w:r>
          </w:p>
          <w:p w14:paraId="23C13882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6A18C19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04-2020</w:t>
            </w:r>
          </w:p>
        </w:tc>
        <w:tc>
          <w:tcPr>
            <w:tcW w:w="1449" w:type="dxa"/>
            <w:shd w:val="clear" w:color="auto" w:fill="auto"/>
          </w:tcPr>
          <w:p w14:paraId="3E886FC0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1333FC5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7BCBE6AF" w14:textId="77777777">
        <w:tc>
          <w:tcPr>
            <w:tcW w:w="2127" w:type="dxa"/>
            <w:shd w:val="clear" w:color="auto" w:fill="auto"/>
          </w:tcPr>
          <w:p w14:paraId="35224638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Przygotowanie danych dotyczących SNP i powiązanych z nimi danych fenotypowych do publikacji</w:t>
            </w:r>
          </w:p>
        </w:tc>
        <w:tc>
          <w:tcPr>
            <w:tcW w:w="1984" w:type="dxa"/>
            <w:vMerge/>
            <w:shd w:val="clear" w:color="auto" w:fill="auto"/>
          </w:tcPr>
          <w:p w14:paraId="7EECAAE8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8657AF2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04-2020</w:t>
            </w:r>
          </w:p>
        </w:tc>
        <w:tc>
          <w:tcPr>
            <w:tcW w:w="1449" w:type="dxa"/>
            <w:shd w:val="clear" w:color="auto" w:fill="auto"/>
          </w:tcPr>
          <w:p w14:paraId="482A68B6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1DFFDCF2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A4049" w14:paraId="210625E1" w14:textId="77777777">
        <w:tc>
          <w:tcPr>
            <w:tcW w:w="2127" w:type="dxa"/>
            <w:shd w:val="clear" w:color="auto" w:fill="auto"/>
          </w:tcPr>
          <w:p w14:paraId="585DBF4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Cyfryzacja DNA grupy 1000 ochotników</w:t>
            </w:r>
          </w:p>
        </w:tc>
        <w:tc>
          <w:tcPr>
            <w:tcW w:w="1984" w:type="dxa"/>
            <w:shd w:val="clear" w:color="auto" w:fill="auto"/>
          </w:tcPr>
          <w:p w14:paraId="1F811DB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- 2 – 1000 szt.</w:t>
            </w:r>
          </w:p>
          <w:p w14:paraId="375E5538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- 7 ~ 1TB</w:t>
            </w:r>
          </w:p>
        </w:tc>
        <w:tc>
          <w:tcPr>
            <w:tcW w:w="1276" w:type="dxa"/>
            <w:shd w:val="clear" w:color="auto" w:fill="auto"/>
          </w:tcPr>
          <w:p w14:paraId="38F8075B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05-2019</w:t>
            </w:r>
          </w:p>
        </w:tc>
        <w:tc>
          <w:tcPr>
            <w:tcW w:w="1449" w:type="dxa"/>
            <w:shd w:val="clear" w:color="auto" w:fill="auto"/>
          </w:tcPr>
          <w:p w14:paraId="1E3F08E0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7344328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A53EF0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Opóźnienie wynika z przedłużenia się analizy na podstawie, których weryfikowano prawidłowość zakwalifikowania próbki do digitalizacji – chodzi o jak najlepsze odwzorowanie zróżnicowania populacji zamieszkującej obszar obecnej Polski. Planowana realizacja kamienia milowego 30.09.2019</w:t>
            </w:r>
          </w:p>
        </w:tc>
      </w:tr>
      <w:tr w:rsidR="00AA4049" w14:paraId="359102DC" w14:textId="77777777">
        <w:tc>
          <w:tcPr>
            <w:tcW w:w="2127" w:type="dxa"/>
            <w:shd w:val="clear" w:color="auto" w:fill="auto"/>
          </w:tcPr>
          <w:p w14:paraId="03E7FB0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Publikacja danych na łamach e-Czlowiek.pl</w:t>
            </w:r>
          </w:p>
        </w:tc>
        <w:tc>
          <w:tcPr>
            <w:tcW w:w="1984" w:type="dxa"/>
            <w:shd w:val="clear" w:color="auto" w:fill="auto"/>
          </w:tcPr>
          <w:p w14:paraId="7595667F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- 3 – 15 880</w:t>
            </w:r>
          </w:p>
          <w:p w14:paraId="7F8A101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- 8 ~ 10 TB</w:t>
            </w:r>
          </w:p>
        </w:tc>
        <w:tc>
          <w:tcPr>
            <w:tcW w:w="1276" w:type="dxa"/>
            <w:shd w:val="clear" w:color="auto" w:fill="auto"/>
          </w:tcPr>
          <w:p w14:paraId="6E994402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449" w:type="dxa"/>
            <w:shd w:val="clear" w:color="auto" w:fill="auto"/>
          </w:tcPr>
          <w:p w14:paraId="08D2FD56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214D826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AA4049" w14:paraId="61E9CC32" w14:textId="77777777">
        <w:tc>
          <w:tcPr>
            <w:tcW w:w="2127" w:type="dxa"/>
            <w:shd w:val="clear" w:color="auto" w:fill="auto"/>
          </w:tcPr>
          <w:p w14:paraId="1727906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Przygotowanie studium wykonalności projektu</w:t>
            </w:r>
          </w:p>
        </w:tc>
        <w:tc>
          <w:tcPr>
            <w:tcW w:w="1984" w:type="dxa"/>
            <w:shd w:val="clear" w:color="auto" w:fill="auto"/>
          </w:tcPr>
          <w:p w14:paraId="63DBC17E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09AE534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05-2017</w:t>
            </w:r>
          </w:p>
        </w:tc>
        <w:tc>
          <w:tcPr>
            <w:tcW w:w="1449" w:type="dxa"/>
            <w:shd w:val="clear" w:color="auto" w:fill="auto"/>
          </w:tcPr>
          <w:p w14:paraId="5157BAFB" w14:textId="77777777" w:rsidR="00AA4049" w:rsidRDefault="00723634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lang w:eastAsia="pl-PL"/>
              </w:rPr>
              <w:t>05-2017</w:t>
            </w:r>
          </w:p>
        </w:tc>
        <w:tc>
          <w:tcPr>
            <w:tcW w:w="2803" w:type="dxa"/>
            <w:shd w:val="clear" w:color="auto" w:fill="auto"/>
          </w:tcPr>
          <w:p w14:paraId="2DAD06C7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AA4049" w14:paraId="3B7E38B5" w14:textId="77777777">
        <w:tc>
          <w:tcPr>
            <w:tcW w:w="2127" w:type="dxa"/>
            <w:shd w:val="clear" w:color="auto" w:fill="auto"/>
          </w:tcPr>
          <w:p w14:paraId="614B741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Promocja</w:t>
            </w:r>
          </w:p>
        </w:tc>
        <w:tc>
          <w:tcPr>
            <w:tcW w:w="1984" w:type="dxa"/>
            <w:shd w:val="clear" w:color="auto" w:fill="auto"/>
          </w:tcPr>
          <w:p w14:paraId="26B0FBE8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6 – 140 000</w:t>
            </w:r>
          </w:p>
        </w:tc>
        <w:tc>
          <w:tcPr>
            <w:tcW w:w="1276" w:type="dxa"/>
            <w:shd w:val="clear" w:color="auto" w:fill="auto"/>
          </w:tcPr>
          <w:p w14:paraId="6EBCC88C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449" w:type="dxa"/>
            <w:shd w:val="clear" w:color="auto" w:fill="auto"/>
          </w:tcPr>
          <w:p w14:paraId="5B6697D2" w14:textId="77777777" w:rsidR="00AA4049" w:rsidRDefault="00AA4049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3" w:type="dxa"/>
            <w:shd w:val="clear" w:color="auto" w:fill="auto"/>
          </w:tcPr>
          <w:p w14:paraId="09DB41F6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74525663" w14:textId="77777777" w:rsidR="00AA4049" w:rsidRDefault="00AA4049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</w:p>
    <w:p w14:paraId="15C8FD9E" w14:textId="77777777" w:rsidR="00AA4049" w:rsidRDefault="00723634">
      <w:pPr>
        <w:pStyle w:val="Nagwek2"/>
        <w:numPr>
          <w:ilvl w:val="0"/>
          <w:numId w:val="1"/>
        </w:numPr>
        <w:spacing w:before="360" w:after="120"/>
        <w:ind w:left="426" w:hanging="426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3"/>
        <w:gridCol w:w="4394"/>
      </w:tblGrid>
      <w:tr w:rsidR="00AA4049" w14:paraId="409238B6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AB64E5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EE9604A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14:paraId="7A1FBF2F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EF67924" w14:textId="77777777" w:rsidR="00AA4049" w:rsidRDefault="007236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4049" w14:paraId="112153A7" w14:textId="77777777">
        <w:tc>
          <w:tcPr>
            <w:tcW w:w="2937" w:type="dxa"/>
            <w:shd w:val="clear" w:color="auto" w:fill="auto"/>
          </w:tcPr>
          <w:p w14:paraId="449687C4" w14:textId="77777777" w:rsidR="00AA4049" w:rsidRDefault="00723634">
            <w:pPr>
              <w:spacing w:before="360" w:after="120" w:line="240" w:lineRule="auto"/>
              <w:ind w:left="426" w:hanging="426"/>
            </w:pPr>
            <w:r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>Nie Dotyczy</w:t>
            </w:r>
          </w:p>
        </w:tc>
        <w:tc>
          <w:tcPr>
            <w:tcW w:w="1169" w:type="dxa"/>
            <w:shd w:val="clear" w:color="auto" w:fill="auto"/>
          </w:tcPr>
          <w:p w14:paraId="5DE34863" w14:textId="77777777" w:rsidR="00AA4049" w:rsidRDefault="00AA404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14:paraId="735CE42A" w14:textId="77777777" w:rsidR="00AA4049" w:rsidRDefault="00AA4049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4DAA162B" w14:textId="77777777" w:rsidR="00AA4049" w:rsidRDefault="00AA4049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14:paraId="4692F3F3" w14:textId="77777777" w:rsidR="00AA4049" w:rsidRDefault="00723634">
      <w:pPr>
        <w:pStyle w:val="Nagwek2"/>
        <w:numPr>
          <w:ilvl w:val="0"/>
          <w:numId w:val="1"/>
        </w:numPr>
        <w:spacing w:before="360" w:after="160"/>
        <w:ind w:left="284" w:hanging="284"/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3"/>
        <w:gridCol w:w="4394"/>
      </w:tblGrid>
      <w:tr w:rsidR="00AA4049" w14:paraId="791740C5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EA599A8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204767C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14:paraId="00422C3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5A72A87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4049" w14:paraId="0F95AFD5" w14:textId="77777777">
        <w:tc>
          <w:tcPr>
            <w:tcW w:w="2937" w:type="dxa"/>
            <w:shd w:val="clear" w:color="auto" w:fill="auto"/>
          </w:tcPr>
          <w:p w14:paraId="0C1CBD51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Kolekcja POPULOUS ponad. 7000 dawców  (Polimorfizmy oraz dane ankietowe)</w:t>
            </w:r>
          </w:p>
        </w:tc>
        <w:tc>
          <w:tcPr>
            <w:tcW w:w="1169" w:type="dxa"/>
            <w:shd w:val="clear" w:color="auto" w:fill="auto"/>
          </w:tcPr>
          <w:p w14:paraId="459772DD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3" w:type="dxa"/>
            <w:shd w:val="clear" w:color="auto" w:fill="auto"/>
          </w:tcPr>
          <w:p w14:paraId="5E1E6917" w14:textId="77777777" w:rsidR="00AA4049" w:rsidRDefault="00AA4049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4FB28B45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A4049" w14:paraId="676ACBD3" w14:textId="77777777">
        <w:tc>
          <w:tcPr>
            <w:tcW w:w="2937" w:type="dxa"/>
            <w:shd w:val="clear" w:color="auto" w:fill="auto"/>
          </w:tcPr>
          <w:p w14:paraId="7C87491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Fragment Kolekcji osteologicznej 200 osobników (Dane Genetyczne, Skany 3D </w:t>
            </w:r>
          </w:p>
        </w:tc>
        <w:tc>
          <w:tcPr>
            <w:tcW w:w="1169" w:type="dxa"/>
            <w:shd w:val="clear" w:color="auto" w:fill="auto"/>
          </w:tcPr>
          <w:p w14:paraId="6D0B8823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3" w:type="dxa"/>
            <w:shd w:val="clear" w:color="auto" w:fill="auto"/>
          </w:tcPr>
          <w:p w14:paraId="6E729AED" w14:textId="77777777" w:rsidR="00AA4049" w:rsidRDefault="00AA4049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3DAE6BCF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A4049" w14:paraId="3D09530C" w14:textId="77777777">
        <w:tc>
          <w:tcPr>
            <w:tcW w:w="2937" w:type="dxa"/>
            <w:shd w:val="clear" w:color="auto" w:fill="auto"/>
          </w:tcPr>
          <w:p w14:paraId="071A3F8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Kolekcja PANC ok. 80 dawców (egzomy, dane anketowe)</w:t>
            </w:r>
          </w:p>
        </w:tc>
        <w:tc>
          <w:tcPr>
            <w:tcW w:w="1169" w:type="dxa"/>
            <w:shd w:val="clear" w:color="auto" w:fill="auto"/>
          </w:tcPr>
          <w:p w14:paraId="1503409C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3" w:type="dxa"/>
            <w:shd w:val="clear" w:color="auto" w:fill="auto"/>
          </w:tcPr>
          <w:p w14:paraId="38D2671B" w14:textId="77777777" w:rsidR="00AA4049" w:rsidRDefault="00AA4049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7ACA46C1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A4049" w14:paraId="4FE862CE" w14:textId="77777777">
        <w:tc>
          <w:tcPr>
            <w:tcW w:w="2937" w:type="dxa"/>
            <w:shd w:val="clear" w:color="auto" w:fill="auto"/>
          </w:tcPr>
          <w:p w14:paraId="29C3D3C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Archiwalia związane z pracami archeologicznymi prowadzonymi w rejonie Brześcia Kujawskiego.</w:t>
            </w:r>
          </w:p>
        </w:tc>
        <w:tc>
          <w:tcPr>
            <w:tcW w:w="1169" w:type="dxa"/>
            <w:shd w:val="clear" w:color="auto" w:fill="auto"/>
          </w:tcPr>
          <w:p w14:paraId="58A0E3D1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3" w:type="dxa"/>
            <w:shd w:val="clear" w:color="auto" w:fill="auto"/>
          </w:tcPr>
          <w:p w14:paraId="2F50B74C" w14:textId="77777777" w:rsidR="00AA4049" w:rsidRDefault="00AA4049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4694A771" w14:textId="77777777" w:rsidR="00AA4049" w:rsidRDefault="00AA404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12360FD" w14:textId="77777777" w:rsidR="00AA4049" w:rsidRDefault="00723634">
      <w:pPr>
        <w:pStyle w:val="Nagwek3"/>
        <w:numPr>
          <w:ilvl w:val="0"/>
          <w:numId w:val="1"/>
        </w:numPr>
        <w:spacing w:before="360" w:after="160"/>
        <w:ind w:left="426" w:hanging="426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0"/>
        <w:gridCol w:w="1843"/>
        <w:gridCol w:w="3544"/>
      </w:tblGrid>
      <w:tr w:rsidR="00AA4049" w14:paraId="3FCF08A4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54C8FD1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453630D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4AFBD7B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3A8F186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EA8764C" w14:textId="77777777" w:rsidR="00AA4049" w:rsidRDefault="00AA404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4049" w14:paraId="672A18D2" w14:textId="77777777">
        <w:tc>
          <w:tcPr>
            <w:tcW w:w="2547" w:type="dxa"/>
            <w:shd w:val="clear" w:color="auto" w:fill="auto"/>
          </w:tcPr>
          <w:p w14:paraId="048B5CE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Platforma informacyjna e-czlowiek.pl</w:t>
            </w:r>
          </w:p>
        </w:tc>
        <w:tc>
          <w:tcPr>
            <w:tcW w:w="1700" w:type="dxa"/>
            <w:shd w:val="clear" w:color="auto" w:fill="auto"/>
          </w:tcPr>
          <w:p w14:paraId="71782E9C" w14:textId="77777777" w:rsidR="00AA4049" w:rsidRDefault="0072363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  <w:shd w:val="clear" w:color="auto" w:fill="auto"/>
          </w:tcPr>
          <w:p w14:paraId="2AA0F9F4" w14:textId="77777777" w:rsidR="00AA4049" w:rsidRDefault="00AA4049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7CA1D30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Zgodnie z założeniami projekt ma korzystać po przez wytworzony interfejs API z zasobów projektowanych do wytworzenia przez projekt KRONIK@; Wykorzystanie API umożliwi również integrację z wyszukiwarką danych genetycznych i fenotypowych wytwarzaną w ramach realizacji projektu: „Infrastruktura Badawcza Biobanków i Zasobów Biomolekularnych BBMRI-ERIC”</w:t>
            </w:r>
          </w:p>
        </w:tc>
      </w:tr>
    </w:tbl>
    <w:p w14:paraId="55072999" w14:textId="77777777" w:rsidR="00AA4049" w:rsidRDefault="00AA4049"/>
    <w:p w14:paraId="0ED3AF59" w14:textId="77777777" w:rsidR="00AA4049" w:rsidRDefault="00723634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9FA97DC" w14:textId="77777777" w:rsidR="00AA4049" w:rsidRDefault="00723634">
      <w:pPr>
        <w:spacing w:after="120"/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544"/>
        <w:gridCol w:w="1418"/>
        <w:gridCol w:w="1842"/>
        <w:gridCol w:w="2694"/>
      </w:tblGrid>
      <w:tr w:rsidR="00AA4049" w14:paraId="7EDBE4D0" w14:textId="77777777">
        <w:trPr>
          <w:tblHeader/>
        </w:trPr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4DA0CB68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CA8319E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4B84564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2EEE1657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A4049" w14:paraId="333D768A" w14:textId="77777777">
        <w:tc>
          <w:tcPr>
            <w:tcW w:w="3543" w:type="dxa"/>
            <w:shd w:val="clear" w:color="auto" w:fill="auto"/>
            <w:vAlign w:val="center"/>
          </w:tcPr>
          <w:p w14:paraId="54E5FE4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Ryzyka techniczne obejmują spory zakres zagadnień związany z realizacją projektu i są to: Brak możliwości digitalizacji wybranych zasobów z uwagi na stan lub brak adekwatnych narzędzi. Brak adekwatnej/zakup złej infrastruktury informatycznej pozwalającego na udostępnienie we właściwy sposób zinwentaryzowanych zasobów.</w:t>
            </w:r>
          </w:p>
        </w:tc>
        <w:tc>
          <w:tcPr>
            <w:tcW w:w="1418" w:type="dxa"/>
            <w:shd w:val="clear" w:color="auto" w:fill="auto"/>
          </w:tcPr>
          <w:p w14:paraId="1658568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  <w:shd w:val="clear" w:color="auto" w:fill="auto"/>
          </w:tcPr>
          <w:p w14:paraId="55FCABD2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694" w:type="dxa"/>
            <w:shd w:val="clear" w:color="auto" w:fill="auto"/>
          </w:tcPr>
          <w:p w14:paraId="59588043" w14:textId="6F41508C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 xml:space="preserve">Redukowanie – Personel Beneficjenta dokłada wszelkich starań na etapie doboru sprzętu. Tworzenie opisu przedmiotu zamówienia poprzedzane jest dokładnym rozpoznaniem rynku, analizą istniejących technologii oraz wszędzie gdzie jest to możliwe testami. </w:t>
            </w:r>
          </w:p>
        </w:tc>
      </w:tr>
      <w:tr w:rsidR="00AA4049" w14:paraId="71E583AA" w14:textId="77777777">
        <w:tc>
          <w:tcPr>
            <w:tcW w:w="3543" w:type="dxa"/>
            <w:shd w:val="clear" w:color="auto" w:fill="auto"/>
            <w:vAlign w:val="center"/>
          </w:tcPr>
          <w:p w14:paraId="57F94AB2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Uszkodzenie infrastruktury świadczenia usług</w:t>
            </w:r>
          </w:p>
        </w:tc>
        <w:tc>
          <w:tcPr>
            <w:tcW w:w="1418" w:type="dxa"/>
            <w:shd w:val="clear" w:color="auto" w:fill="auto"/>
          </w:tcPr>
          <w:p w14:paraId="11B3823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  <w:shd w:val="clear" w:color="auto" w:fill="auto"/>
          </w:tcPr>
          <w:p w14:paraId="2E96E22E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694" w:type="dxa"/>
            <w:shd w:val="clear" w:color="auto" w:fill="auto"/>
          </w:tcPr>
          <w:p w14:paraId="6D6FB7A7" w14:textId="30A9C2BF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>Unikanie – infrastruktura zgromadzona jest w dedykowanych pomieszczeniach z ograniczonym dostępem.</w:t>
            </w:r>
          </w:p>
        </w:tc>
      </w:tr>
      <w:tr w:rsidR="00AA4049" w14:paraId="124A61C9" w14:textId="77777777">
        <w:tc>
          <w:tcPr>
            <w:tcW w:w="3543" w:type="dxa"/>
            <w:shd w:val="clear" w:color="auto" w:fill="auto"/>
            <w:vAlign w:val="center"/>
          </w:tcPr>
          <w:p w14:paraId="0CF916A8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Pojawienie się nie zidentyfikowanych wcześniej kosztów niekwalifikowanych.</w:t>
            </w:r>
          </w:p>
        </w:tc>
        <w:tc>
          <w:tcPr>
            <w:tcW w:w="1418" w:type="dxa"/>
            <w:shd w:val="clear" w:color="auto" w:fill="auto"/>
          </w:tcPr>
          <w:p w14:paraId="4AE6F54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auto"/>
          </w:tcPr>
          <w:p w14:paraId="195CCB96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  <w:shd w:val="clear" w:color="auto" w:fill="auto"/>
          </w:tcPr>
          <w:p w14:paraId="17FAF9B5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Unikanie</w:t>
            </w:r>
          </w:p>
        </w:tc>
      </w:tr>
      <w:tr w:rsidR="00AA4049" w14:paraId="5C8026AB" w14:textId="77777777">
        <w:tc>
          <w:tcPr>
            <w:tcW w:w="3543" w:type="dxa"/>
            <w:shd w:val="clear" w:color="auto" w:fill="auto"/>
            <w:vAlign w:val="center"/>
          </w:tcPr>
          <w:p w14:paraId="4A960501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Z uwagi na trwający 36 miesięcy okres realizacji projektu mogą ulec zmianie ceny usług, środków trwałych i materiałów niezbędnych do realizacji projektu.</w:t>
            </w:r>
          </w:p>
        </w:tc>
        <w:tc>
          <w:tcPr>
            <w:tcW w:w="1418" w:type="dxa"/>
            <w:shd w:val="clear" w:color="auto" w:fill="auto"/>
          </w:tcPr>
          <w:p w14:paraId="784ADEE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842" w:type="dxa"/>
            <w:shd w:val="clear" w:color="auto" w:fill="auto"/>
          </w:tcPr>
          <w:p w14:paraId="6B5691E5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  <w:shd w:val="clear" w:color="auto" w:fill="auto"/>
          </w:tcPr>
          <w:p w14:paraId="7327E4C4" w14:textId="16C2D26D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 xml:space="preserve">Redukowanie – przy zakupie materiałów i usług strategicznych z punktu widzenia realizacji projektu Beneficjent stosuje umowy gwarantujące stałą cenę dla sukcesywnych dostaw lub dokonuje jednorazowego zakupu </w:t>
            </w:r>
          </w:p>
        </w:tc>
      </w:tr>
      <w:tr w:rsidR="00AA4049" w14:paraId="7134558F" w14:textId="77777777">
        <w:tc>
          <w:tcPr>
            <w:tcW w:w="3543" w:type="dxa"/>
            <w:shd w:val="clear" w:color="auto" w:fill="auto"/>
            <w:vAlign w:val="center"/>
          </w:tcPr>
          <w:p w14:paraId="3B584484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zmiana w zakresie rzeczowym, zmiana w harmonogramie</w:t>
            </w:r>
          </w:p>
        </w:tc>
        <w:tc>
          <w:tcPr>
            <w:tcW w:w="1418" w:type="dxa"/>
            <w:shd w:val="clear" w:color="auto" w:fill="auto"/>
          </w:tcPr>
          <w:p w14:paraId="44493FFD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auto"/>
          </w:tcPr>
          <w:p w14:paraId="4928A40D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  <w:shd w:val="clear" w:color="auto" w:fill="auto"/>
          </w:tcPr>
          <w:p w14:paraId="372A6A14" w14:textId="199F51C1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>Akceptacja</w:t>
            </w:r>
          </w:p>
        </w:tc>
      </w:tr>
      <w:tr w:rsidR="00AA4049" w14:paraId="65D013AF" w14:textId="77777777">
        <w:tc>
          <w:tcPr>
            <w:tcW w:w="3543" w:type="dxa"/>
            <w:shd w:val="clear" w:color="auto" w:fill="auto"/>
            <w:vAlign w:val="center"/>
          </w:tcPr>
          <w:p w14:paraId="7FC3360C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Przedłużające się procedury wyboru wykonawców/dostawców</w:t>
            </w:r>
          </w:p>
        </w:tc>
        <w:tc>
          <w:tcPr>
            <w:tcW w:w="1418" w:type="dxa"/>
            <w:shd w:val="clear" w:color="auto" w:fill="auto"/>
          </w:tcPr>
          <w:p w14:paraId="7EFD6829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  <w:shd w:val="clear" w:color="auto" w:fill="auto"/>
          </w:tcPr>
          <w:p w14:paraId="5A91EC32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694" w:type="dxa"/>
            <w:shd w:val="clear" w:color="auto" w:fill="auto"/>
          </w:tcPr>
          <w:p w14:paraId="2B1F2B62" w14:textId="0CD7D03C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>Redukowanie – personel Beneficjenta dokłada wszelkich starań na etapie tworzenia SIWZ. Dodatkowo zaangażowany w realizację projektu został oddelegowany do tego celu personel administracyjny (Dział Zakupów)</w:t>
            </w:r>
          </w:p>
        </w:tc>
      </w:tr>
      <w:tr w:rsidR="00AA4049" w14:paraId="53EC1388" w14:textId="77777777">
        <w:tc>
          <w:tcPr>
            <w:tcW w:w="3543" w:type="dxa"/>
            <w:shd w:val="clear" w:color="auto" w:fill="auto"/>
            <w:vAlign w:val="center"/>
          </w:tcPr>
          <w:p w14:paraId="7A900C8B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Obecnie rynek pracy jest dynamiczny nie można zagwarantować, iż osoby zaangażowane w realizację projektu będą chciały kontynuować współprace aż do zakończenia projektu.(Ryzyko może zagrażać realizacji projektu)</w:t>
            </w:r>
          </w:p>
        </w:tc>
        <w:tc>
          <w:tcPr>
            <w:tcW w:w="1418" w:type="dxa"/>
            <w:shd w:val="clear" w:color="auto" w:fill="auto"/>
          </w:tcPr>
          <w:p w14:paraId="033E26E3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auto"/>
          </w:tcPr>
          <w:p w14:paraId="026685A5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694" w:type="dxa"/>
            <w:shd w:val="clear" w:color="auto" w:fill="auto"/>
          </w:tcPr>
          <w:p w14:paraId="3221C0BE" w14:textId="394798FB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>Akceptacja – Beneficjent oferuje stosunkowo wysokie wynagrodzenie na tle sektora oraz możliwość osobistego rozwoju. Możliwość zdobycia doświadczenia i umiejętności pracy w nowoczesnym laboratorium z wykorzystaniem innowacyjnych technik jest niezwykle cenna dla pracowników planujących karierę naukową.</w:t>
            </w:r>
          </w:p>
        </w:tc>
      </w:tr>
      <w:tr w:rsidR="00AA4049" w14:paraId="01CD855A" w14:textId="77777777">
        <w:tc>
          <w:tcPr>
            <w:tcW w:w="3543" w:type="dxa"/>
            <w:shd w:val="clear" w:color="auto" w:fill="auto"/>
            <w:vAlign w:val="center"/>
          </w:tcPr>
          <w:p w14:paraId="22B62ACA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Ryzyka Legislacyjne – projekt ustawy o badaniach genetycznych i biobankowaniu</w:t>
            </w:r>
          </w:p>
        </w:tc>
        <w:tc>
          <w:tcPr>
            <w:tcW w:w="1418" w:type="dxa"/>
            <w:shd w:val="clear" w:color="auto" w:fill="auto"/>
          </w:tcPr>
          <w:p w14:paraId="41944DD1" w14:textId="77777777" w:rsidR="00AA4049" w:rsidRDefault="007236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auto"/>
          </w:tcPr>
          <w:p w14:paraId="717A1ADF" w14:textId="77777777" w:rsidR="00AA4049" w:rsidRDefault="00723634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  <w:shd w:val="clear" w:color="auto" w:fill="auto"/>
          </w:tcPr>
          <w:p w14:paraId="7465D5F1" w14:textId="0FB0179E" w:rsidR="00AA4049" w:rsidRDefault="00E173AA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sz w:val="18"/>
                <w:szCs w:val="20"/>
              </w:rPr>
              <w:t>Redukowanie – Wysłanie Bezpośrednio przez Beneficjenta lub w ramach organizacji, do których przynależy Beneficjent informacji o możliwych negatywnych skutkach proponowanego prawodawstwa (braku możliwości kontynuowania projektu oraz w ogóle udostępniania do celów naukowych danych genetycznych ludzi), do Ministerstwa Zdrowia, Nauki i Szkolnictwa wyższego, Rządowego Centrum Analiz Strategicznych, Centrum Projektów Polska Cyfrowa.</w:t>
            </w:r>
          </w:p>
        </w:tc>
      </w:tr>
    </w:tbl>
    <w:p w14:paraId="4481787B" w14:textId="77777777" w:rsidR="00AA4049" w:rsidRDefault="00AA4049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5F7D5A9" w14:textId="77777777" w:rsidR="00AA4049" w:rsidRDefault="00723634">
      <w:pPr>
        <w:spacing w:before="240" w:after="120"/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36"/>
        <w:gridCol w:w="1695"/>
        <w:gridCol w:w="2294"/>
        <w:gridCol w:w="2655"/>
      </w:tblGrid>
      <w:tr w:rsidR="00AA4049" w14:paraId="5D0A03CC" w14:textId="77777777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CC901A" w14:textId="77777777" w:rsidR="00AA4049" w:rsidRDefault="00723634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C1423C" w14:textId="77777777" w:rsidR="00AA4049" w:rsidRDefault="00723634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16DD53" w14:textId="77777777" w:rsidR="00AA4049" w:rsidRDefault="00723634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3597B7" w14:textId="77777777" w:rsidR="00AA4049" w:rsidRDefault="00723634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A4049" w14:paraId="296F72AE" w14:textId="77777777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08B6A" w14:textId="77777777" w:rsidR="00AA4049" w:rsidRDefault="00723634">
            <w:r>
              <w:rPr>
                <w:rFonts w:ascii="Arial" w:hAnsi="Arial" w:cs="Arial"/>
                <w:sz w:val="18"/>
                <w:szCs w:val="18"/>
                <w:lang w:eastAsia="pl-PL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315E57" w14:textId="77777777" w:rsidR="00AA4049" w:rsidRDefault="00723634">
            <w:pPr>
              <w:pStyle w:val="Legenda"/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FCFA9C" w14:textId="77777777" w:rsidR="00AA4049" w:rsidRDefault="00723634">
            <w:pPr>
              <w:pStyle w:val="Legenda"/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2705B1" w14:textId="2D33ED6E" w:rsidR="00AA4049" w:rsidRDefault="00E173AA">
            <w:pPr>
              <w:pStyle w:val="Legenda"/>
            </w:pPr>
            <w:r w:rsidRPr="00E173AA">
              <w:rPr>
                <w:rFonts w:ascii="Arial" w:hAnsi="Arial" w:cs="Arial"/>
                <w:b w:val="0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Redukcja – Beneficjent przewidział udostępnienie również popularnonaukowych treści mających na celu przyciągnięcie do korzystania pasjonatów i hobbystów. Przed startem platformy planowana jest intensyfikacja działań marketingowych.</w:t>
            </w:r>
          </w:p>
          <w:p w14:paraId="6F123B07" w14:textId="77777777" w:rsidR="00AA4049" w:rsidRDefault="00723634">
            <w:r>
              <w:rPr>
                <w:rFonts w:ascii="Arial" w:hAnsi="Arial" w:cs="Arial"/>
                <w:sz w:val="18"/>
                <w:szCs w:val="20"/>
              </w:rPr>
              <w:t>Zgodnie z informacjami otrzymanymi z Ministerstwa Zdrowia projekt ustawy został całkowicie zmieniony w stosunku do wersji pierwotnej. Zapisy mogące wpłynąć na realizację projektu oraz utrzymanie go w okresie trwałości zostały usunięte.</w:t>
            </w:r>
          </w:p>
        </w:tc>
      </w:tr>
      <w:tr w:rsidR="00AA4049" w14:paraId="082FD7E4" w14:textId="77777777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F4FDC" w14:textId="77777777" w:rsidR="00AA4049" w:rsidRDefault="00723634">
            <w:r>
              <w:rPr>
                <w:rFonts w:ascii="Arial" w:hAnsi="Arial" w:cs="Arial"/>
                <w:sz w:val="18"/>
                <w:szCs w:val="20"/>
              </w:rPr>
              <w:t>Ryzyka Legislacyjne – projekt ustawy o badaniach genetycznych i biobankowaniu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F76BD0" w14:textId="77777777" w:rsidR="00AA4049" w:rsidRDefault="00723634">
            <w:pPr>
              <w:pStyle w:val="Legenda"/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EFC993" w14:textId="77777777" w:rsidR="00AA4049" w:rsidRDefault="00723634">
            <w:pPr>
              <w:pStyle w:val="Legenda"/>
            </w:pPr>
            <w:r>
              <w:rPr>
                <w:rFonts w:ascii="Arial" w:eastAsia="Times New Roman" w:hAnsi="Arial" w:cs="Arial"/>
                <w:b w:val="0"/>
                <w:sz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150363" w14:textId="6D4372FC" w:rsidR="00AA4049" w:rsidRDefault="00E173AA">
            <w:pPr>
              <w:pStyle w:val="Legenda"/>
            </w:pPr>
            <w:r w:rsidRPr="00E173AA">
              <w:rPr>
                <w:rFonts w:ascii="Arial" w:hAnsi="Arial" w:cs="Arial"/>
                <w:b w:val="0"/>
                <w:sz w:val="18"/>
                <w:szCs w:val="20"/>
              </w:rPr>
              <w:t xml:space="preserve">[Brak zmiany w stosunku do poprzedniego okresu] </w:t>
            </w:r>
            <w:r w:rsidR="00723634">
              <w:rPr>
                <w:rFonts w:ascii="Arial" w:hAnsi="Arial" w:cs="Arial"/>
                <w:b w:val="0"/>
                <w:sz w:val="18"/>
                <w:szCs w:val="20"/>
              </w:rPr>
              <w:t>Redukowanie – Wysłanie Bezpośrednio przez Beneficjenta lub w ramach organizacji, do których przynależy Beneficjent informacji o możliwych negatywnych skutkach proponowanego prawodawstwa (braku możliwości utrzymania okresu trwałości projektu oraz w ogóle udostępniania do celów naukowych danych genetycznych ludzi) do Ministerstwa Zdrowia, Nauki i Szkolnictwa wyższego, Rządowego Centrum Analiz Strategicznych, Centrum Projektów Polska Cyfrowa. Zgodnie z informacjami otrzymanymi z Ministerstwa Zdrowia projekt ustawy został całkowicie zmieniony w stosunku do wersji pierwotnej. Zapisy mogące wpłynąć na realizację projektu oraz utrzymanie go w okresie trwałości zostały usunięte.</w:t>
            </w:r>
          </w:p>
        </w:tc>
      </w:tr>
    </w:tbl>
    <w:p w14:paraId="2E7A0119" w14:textId="77777777" w:rsidR="00AA4049" w:rsidRDefault="00723634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1988E990" w14:textId="77777777" w:rsidR="00AA4049" w:rsidRDefault="00723634">
      <w:pPr>
        <w:spacing w:after="0" w:line="240" w:lineRule="auto"/>
        <w:jc w:val="both"/>
        <w:rPr>
          <w:color w:val="000000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Nie dotyczy</w:t>
      </w:r>
    </w:p>
    <w:p w14:paraId="3474E5BF" w14:textId="77777777" w:rsidR="00AA4049" w:rsidRDefault="00723634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039E9F37" w14:textId="77777777" w:rsidR="00AA4049" w:rsidRDefault="00723634">
      <w:pPr>
        <w:pStyle w:val="Akapitzlist"/>
        <w:spacing w:before="360"/>
        <w:ind w:left="360"/>
        <w:jc w:val="both"/>
      </w:pPr>
      <w:r>
        <w:rPr>
          <w:rFonts w:ascii="Arial" w:hAnsi="Arial" w:cstheme="minorHAnsi"/>
          <w:color w:val="000000"/>
          <w:sz w:val="18"/>
          <w:szCs w:val="18"/>
        </w:rPr>
        <w:t xml:space="preserve">Błażej Marciniak, Pracownia Biobank, Katedra Biofizyki Molekularnej, Wydział Biologii i Ochrony Środowiska Uniwersytetu Łódzkiego, </w:t>
      </w:r>
      <w:hyperlink r:id="rId8">
        <w:r>
          <w:rPr>
            <w:rStyle w:val="czeinternetowe"/>
            <w:rFonts w:ascii="Arial" w:hAnsi="Arial" w:cstheme="minorHAnsi"/>
            <w:color w:val="000000"/>
            <w:sz w:val="18"/>
            <w:szCs w:val="18"/>
          </w:rPr>
          <w:t>blazej.marciniak@biol.uni.lodz.pl</w:t>
        </w:r>
      </w:hyperlink>
      <w:r>
        <w:rPr>
          <w:rFonts w:ascii="Arial" w:hAnsi="Arial" w:cstheme="minorHAnsi"/>
          <w:color w:val="000000"/>
          <w:sz w:val="18"/>
          <w:szCs w:val="18"/>
        </w:rPr>
        <w:t>, 600 936 417.</w:t>
      </w:r>
      <w:bookmarkStart w:id="2" w:name="_Hlk18274354"/>
      <w:r>
        <w:rPr>
          <w:rFonts w:ascii="Arial" w:hAnsi="Arial" w:cs="Arial"/>
          <w:color w:val="000000"/>
          <w:sz w:val="18"/>
          <w:szCs w:val="18"/>
        </w:rPr>
        <w:t>.</w:t>
      </w:r>
      <w:bookmarkEnd w:id="2"/>
    </w:p>
    <w:p w14:paraId="774EB7C0" w14:textId="77777777" w:rsidR="00AA4049" w:rsidRDefault="00AA4049">
      <w:pPr>
        <w:spacing w:after="0"/>
        <w:jc w:val="both"/>
        <w:rPr>
          <w:rFonts w:ascii="Arial" w:hAnsi="Arial" w:cs="Arial"/>
        </w:rPr>
      </w:pPr>
    </w:p>
    <w:p w14:paraId="21EC387D" w14:textId="77777777" w:rsidR="00AA4049" w:rsidRDefault="00AA4049">
      <w:pPr>
        <w:spacing w:after="0"/>
        <w:jc w:val="both"/>
        <w:rPr>
          <w:rFonts w:ascii="Arial" w:hAnsi="Arial" w:cs="Arial"/>
        </w:rPr>
      </w:pPr>
    </w:p>
    <w:sectPr w:rsidR="00AA4049">
      <w:footerReference w:type="default" r:id="rId9"/>
      <w:pgSz w:w="11906" w:h="16838"/>
      <w:pgMar w:top="1416" w:right="1416" w:bottom="1417" w:left="1417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3D2EB" w14:textId="77777777" w:rsidR="00216810" w:rsidRDefault="00216810">
      <w:pPr>
        <w:spacing w:after="0" w:line="240" w:lineRule="auto"/>
      </w:pPr>
      <w:r>
        <w:separator/>
      </w:r>
    </w:p>
  </w:endnote>
  <w:endnote w:type="continuationSeparator" w:id="0">
    <w:p w14:paraId="5D9B641D" w14:textId="77777777" w:rsidR="00216810" w:rsidRDefault="00216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707644"/>
      <w:docPartObj>
        <w:docPartGallery w:val="Page Numbers (Top of Page)"/>
        <w:docPartUnique/>
      </w:docPartObj>
    </w:sdtPr>
    <w:sdtEndPr/>
    <w:sdtContent>
      <w:p w14:paraId="46E4AF1B" w14:textId="794AC769" w:rsidR="00AA4049" w:rsidRDefault="00723634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3111FF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9</w:t>
        </w:r>
      </w:p>
    </w:sdtContent>
  </w:sdt>
  <w:p w14:paraId="4E1E7B45" w14:textId="77777777" w:rsidR="00AA4049" w:rsidRDefault="00AA40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2BC4C" w14:textId="77777777" w:rsidR="00216810" w:rsidRDefault="00216810">
      <w:r>
        <w:separator/>
      </w:r>
    </w:p>
  </w:footnote>
  <w:footnote w:type="continuationSeparator" w:id="0">
    <w:p w14:paraId="4EB919D6" w14:textId="77777777" w:rsidR="00216810" w:rsidRDefault="00216810">
      <w:r>
        <w:continuationSeparator/>
      </w:r>
    </w:p>
  </w:footnote>
  <w:footnote w:id="1">
    <w:p w14:paraId="57483DF1" w14:textId="77777777" w:rsidR="00AA4049" w:rsidRDefault="00723634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  <w:footnote w:id="2">
    <w:p w14:paraId="097D2123" w14:textId="77777777" w:rsidR="00AA4049" w:rsidRDefault="00723634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00DCE"/>
    <w:multiLevelType w:val="multilevel"/>
    <w:tmpl w:val="7A42C79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221B0"/>
    <w:multiLevelType w:val="multilevel"/>
    <w:tmpl w:val="39B07C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049"/>
    <w:rsid w:val="00033C41"/>
    <w:rsid w:val="00216810"/>
    <w:rsid w:val="003111FF"/>
    <w:rsid w:val="00660827"/>
    <w:rsid w:val="00723634"/>
    <w:rsid w:val="007F38A5"/>
    <w:rsid w:val="00AA4049"/>
    <w:rsid w:val="00D114CC"/>
    <w:rsid w:val="00DF4B86"/>
    <w:rsid w:val="00E1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DB2A6"/>
  <w15:docId w15:val="{898FA9AA-82A7-4E65-99FD-E85B96FF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theme="minorHAns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zej.marciniak@biol.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B656F-5792-4C32-8A30-82FE02333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2341</Words>
  <Characters>14049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Marciniak</dc:creator>
  <dc:description/>
  <cp:lastModifiedBy>Błażej Marciniak</cp:lastModifiedBy>
  <cp:revision>2</cp:revision>
  <dcterms:created xsi:type="dcterms:W3CDTF">2020-01-02T12:27:00Z</dcterms:created>
  <dcterms:modified xsi:type="dcterms:W3CDTF">2020-01-02T12:27:00Z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